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37FF" w14:textId="0D329BC0" w:rsidR="2FB0C309" w:rsidRDefault="2FB0C309" w:rsidP="48545821">
      <w:pPr>
        <w:pStyle w:val="Heading1"/>
        <w:rPr>
          <w:rFonts w:ascii="Cambria" w:hAnsi="Cambria"/>
        </w:rPr>
      </w:pPr>
    </w:p>
    <w:tbl>
      <w:tblPr>
        <w:tblW w:w="15689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619"/>
        <w:gridCol w:w="2625"/>
        <w:gridCol w:w="2850"/>
        <w:gridCol w:w="2805"/>
        <w:gridCol w:w="4440"/>
      </w:tblGrid>
      <w:tr w:rsidR="00204ACB" w14:paraId="2725797F" w14:textId="77777777" w:rsidTr="31D16424">
        <w:trPr>
          <w:trHeight w:val="268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B" w14:textId="507D5280" w:rsidR="00204ACB" w:rsidRPr="006B66E2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2A632" w14:textId="7985DEF3" w:rsidR="00204ACB" w:rsidRPr="006B66E2" w:rsidRDefault="00204ACB" w:rsidP="28FC1D72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Infants/Juniors</w:t>
            </w: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C" w14:textId="679332D9" w:rsidR="00204ACB" w:rsidRPr="006B66E2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Club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B293AD" w14:textId="6307C549" w:rsidR="00204ACB" w:rsidRPr="006B66E2" w:rsidRDefault="78B59822" w:rsidP="28FC1D72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Location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D" w14:textId="1EC7DE94" w:rsidR="00204ACB" w:rsidRPr="006B66E2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Time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E" w14:textId="7F6936B2" w:rsidR="00204ACB" w:rsidRPr="006B66E2" w:rsidRDefault="53F2AE3B" w:rsidP="28FC1D72">
            <w:pPr>
              <w:spacing w:after="96"/>
              <w:jc w:val="center"/>
              <w:rPr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Contact</w:t>
            </w:r>
          </w:p>
        </w:tc>
      </w:tr>
      <w:tr w:rsidR="00204ACB" w14:paraId="27257993" w14:textId="77777777" w:rsidTr="31D16424">
        <w:trPr>
          <w:trHeight w:val="35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80" w14:textId="05CC3069" w:rsidR="00CD6FF5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Monday</w:t>
            </w:r>
          </w:p>
          <w:p w14:paraId="0E593C49" w14:textId="77777777" w:rsidR="00204ACB" w:rsidRPr="00506A23" w:rsidRDefault="00204ACB" w:rsidP="28FC1D72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C0FE01" w14:textId="0FEA7E0B" w:rsidR="009D35E4" w:rsidRDefault="003955F8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 w:rsidRPr="31D16424">
              <w:rPr>
                <w:rFonts w:ascii="Century" w:hAnsi="Century" w:cs="Tahoma"/>
                <w:color w:val="00B050"/>
              </w:rPr>
              <w:t>Y 3 &amp; 4</w:t>
            </w:r>
          </w:p>
          <w:p w14:paraId="55E856E4" w14:textId="32A58BF5" w:rsidR="009D35E4" w:rsidRDefault="009D35E4" w:rsidP="31D16424">
            <w:pPr>
              <w:widowControl w:val="0"/>
              <w:rPr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FA15" w14:textId="4DA9E408" w:rsidR="00ED4D13" w:rsidRPr="00EE377B" w:rsidRDefault="1C4058AF" w:rsidP="31D16424">
            <w:pPr>
              <w:rPr>
                <w:color w:val="1F497D" w:themeColor="text2"/>
              </w:rPr>
            </w:pPr>
            <w:r w:rsidRPr="31D16424">
              <w:rPr>
                <w:rFonts w:ascii="Century" w:hAnsi="Century" w:cs="Tahoma"/>
                <w:color w:val="00B050"/>
              </w:rPr>
              <w:t>Football</w:t>
            </w:r>
          </w:p>
          <w:p w14:paraId="27257986" w14:textId="5B82C55F" w:rsidR="00ED4D13" w:rsidRPr="00EE377B" w:rsidRDefault="00ED4D13" w:rsidP="31D16424">
            <w:pPr>
              <w:rPr>
                <w:color w:val="1F497D" w:themeColor="text2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8FD193" w14:textId="04E960AB" w:rsidR="009D35E4" w:rsidRDefault="003955F8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17FCB7F5">
              <w:rPr>
                <w:rFonts w:ascii="Century" w:hAnsi="Century" w:cs="Tahoma"/>
                <w:color w:val="00B050"/>
              </w:rPr>
              <w:t xml:space="preserve">KS2 </w:t>
            </w:r>
            <w:r w:rsidR="112370C8" w:rsidRPr="17FCB7F5">
              <w:rPr>
                <w:rFonts w:ascii="Century" w:hAnsi="Century" w:cs="Tahoma"/>
                <w:color w:val="00B050"/>
              </w:rPr>
              <w:t>Field</w:t>
            </w:r>
          </w:p>
          <w:p w14:paraId="5D8A6892" w14:textId="3D4BC2CB" w:rsidR="00ED4D13" w:rsidRDefault="00ED4D1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0633" w14:textId="3965CABB" w:rsidR="00204ACB" w:rsidRPr="006B66E2" w:rsidRDefault="003955F8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 w:rsidRPr="31D16424">
              <w:rPr>
                <w:rFonts w:ascii="Century" w:hAnsi="Century" w:cs="Tahoma"/>
                <w:color w:val="00B050"/>
              </w:rPr>
              <w:t>3.</w:t>
            </w:r>
            <w:r w:rsidR="006C29A3" w:rsidRPr="31D16424">
              <w:rPr>
                <w:rFonts w:ascii="Century" w:hAnsi="Century" w:cs="Tahoma"/>
                <w:color w:val="00B050"/>
              </w:rPr>
              <w:t>2</w:t>
            </w:r>
            <w:r w:rsidRPr="31D16424">
              <w:rPr>
                <w:rFonts w:ascii="Century" w:hAnsi="Century" w:cs="Tahoma"/>
                <w:color w:val="00B050"/>
              </w:rPr>
              <w:t>5</w:t>
            </w:r>
            <w:r w:rsidR="5501BD77" w:rsidRPr="31D16424">
              <w:rPr>
                <w:rFonts w:ascii="Century" w:hAnsi="Century" w:cs="Tahoma"/>
                <w:color w:val="00B050"/>
              </w:rPr>
              <w:t>pm</w:t>
            </w:r>
            <w:r w:rsidRPr="31D16424">
              <w:rPr>
                <w:rFonts w:ascii="Century" w:hAnsi="Century" w:cs="Tahoma"/>
                <w:color w:val="00B050"/>
              </w:rPr>
              <w:t xml:space="preserve"> </w:t>
            </w:r>
            <w:r w:rsidR="251E8382" w:rsidRPr="31D16424">
              <w:rPr>
                <w:rFonts w:ascii="Century" w:hAnsi="Century" w:cs="Tahoma"/>
                <w:color w:val="00B050"/>
              </w:rPr>
              <w:t>to</w:t>
            </w:r>
            <w:r w:rsidR="3A76110F" w:rsidRPr="31D16424">
              <w:rPr>
                <w:rFonts w:ascii="Century" w:hAnsi="Century" w:cs="Tahoma"/>
                <w:color w:val="00B050"/>
              </w:rPr>
              <w:t xml:space="preserve"> </w:t>
            </w:r>
            <w:r w:rsidRPr="31D16424">
              <w:rPr>
                <w:rFonts w:ascii="Century" w:hAnsi="Century" w:cs="Tahoma"/>
                <w:color w:val="00B050"/>
              </w:rPr>
              <w:t>4.</w:t>
            </w:r>
            <w:r w:rsidR="006C29A3" w:rsidRPr="31D16424">
              <w:rPr>
                <w:rFonts w:ascii="Century" w:hAnsi="Century" w:cs="Tahoma"/>
                <w:color w:val="00B050"/>
              </w:rPr>
              <w:t>2</w:t>
            </w:r>
            <w:r w:rsidRPr="31D16424">
              <w:rPr>
                <w:rFonts w:ascii="Century" w:hAnsi="Century" w:cs="Tahoma"/>
                <w:color w:val="00B050"/>
              </w:rPr>
              <w:t>5</w:t>
            </w:r>
            <w:r w:rsidR="62F9399A" w:rsidRPr="31D16424">
              <w:rPr>
                <w:rFonts w:ascii="Century" w:hAnsi="Century" w:cs="Tahoma"/>
                <w:color w:val="00B050"/>
              </w:rPr>
              <w:t>pm</w:t>
            </w:r>
          </w:p>
          <w:p w14:paraId="2725798C" w14:textId="4D755EF6" w:rsidR="00204ACB" w:rsidRPr="006B66E2" w:rsidRDefault="00204ACB" w:rsidP="31D16424">
            <w:pPr>
              <w:widowControl w:val="0"/>
              <w:rPr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3E6F" w14:textId="3E60F2E7" w:rsidR="00671337" w:rsidRPr="006B66E2" w:rsidRDefault="007B3F55" w:rsidP="31D16424">
            <w:pPr>
              <w:rPr>
                <w:rFonts w:ascii="Century" w:hAnsi="Century" w:cs="Tahoma"/>
                <w:color w:val="1F497D" w:themeColor="text2"/>
              </w:rPr>
            </w:pPr>
            <w:hyperlink r:id="rId6">
              <w:r w:rsidR="367F8893" w:rsidRPr="31D16424">
                <w:rPr>
                  <w:rStyle w:val="Hyperlink"/>
                  <w:rFonts w:ascii="Century" w:hAnsi="Century" w:cs="Tahoma"/>
                </w:rPr>
                <w:t>www.</w:t>
              </w:r>
              <w:r w:rsidR="43A377FA" w:rsidRPr="31D16424">
                <w:rPr>
                  <w:rStyle w:val="Hyperlink"/>
                  <w:rFonts w:ascii="Century" w:hAnsi="Century" w:cs="Tahoma"/>
                </w:rPr>
                <w:t>m</w:t>
              </w:r>
              <w:r w:rsidR="0A5821F5" w:rsidRPr="31D16424">
                <w:rPr>
                  <w:rStyle w:val="Hyperlink"/>
                  <w:rFonts w:ascii="Century" w:hAnsi="Century" w:cs="Tahoma"/>
                </w:rPr>
                <w:t>sporti</w:t>
              </w:r>
              <w:r w:rsidR="7BEA1965" w:rsidRPr="31D16424">
                <w:rPr>
                  <w:rStyle w:val="Hyperlink"/>
                  <w:rFonts w:ascii="Century" w:hAnsi="Century" w:cs="Tahoma"/>
                </w:rPr>
                <w:t>.co.uk</w:t>
              </w:r>
            </w:hyperlink>
          </w:p>
          <w:p w14:paraId="27257992" w14:textId="250290C2" w:rsidR="00671337" w:rsidRPr="006B66E2" w:rsidRDefault="00671337" w:rsidP="31D16424"/>
        </w:tc>
      </w:tr>
      <w:tr w:rsidR="00204ACB" w14:paraId="272579AA" w14:textId="77777777" w:rsidTr="31D16424">
        <w:trPr>
          <w:trHeight w:val="106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94" w14:textId="77777777" w:rsidR="00204ACB" w:rsidRPr="006B66E2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Tuesday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53300A" w14:textId="478F4CA5" w:rsidR="00B93EC2" w:rsidRDefault="00B93EC2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>
              <w:rPr>
                <w:rFonts w:ascii="Century" w:hAnsi="Century" w:cs="Tahoma"/>
                <w:color w:val="00B050"/>
              </w:rPr>
              <w:t>6</w:t>
            </w:r>
          </w:p>
          <w:p w14:paraId="509AFC13" w14:textId="62DE258B" w:rsidR="009D35E4" w:rsidRDefault="003955F8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Y 5 &amp; 6</w:t>
            </w:r>
          </w:p>
          <w:p w14:paraId="0B683C7C" w14:textId="5E9762BA" w:rsidR="00B23D5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5424" w14:textId="12885D58" w:rsidR="00B93EC2" w:rsidRDefault="00B93EC2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02ED7A50" w14:textId="608129C5" w:rsidR="66E13261" w:rsidRDefault="66E13261" w:rsidP="28FC1D72">
            <w:pPr>
              <w:rPr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Football</w:t>
            </w:r>
          </w:p>
          <w:p w14:paraId="2725799B" w14:textId="5059CCEC" w:rsidR="00204ACB" w:rsidRPr="006B66E2" w:rsidRDefault="00A7219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Gabriella’s Dance School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1E792" w14:textId="7AF5205D" w:rsidR="00B93EC2" w:rsidRDefault="00B93EC2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KS2 Playground</w:t>
            </w:r>
          </w:p>
          <w:p w14:paraId="1EFB9F8F" w14:textId="7DA4C04B" w:rsidR="00204ACB" w:rsidRDefault="003955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  <w:kern w:val="28"/>
              </w:rPr>
              <w:t xml:space="preserve">KS2 </w:t>
            </w:r>
            <w:r w:rsidR="2BAE140A" w:rsidRPr="28FC1D72">
              <w:rPr>
                <w:rFonts w:ascii="Century" w:hAnsi="Century" w:cs="Tahoma"/>
                <w:color w:val="00B050"/>
                <w:kern w:val="28"/>
              </w:rPr>
              <w:t>Field</w:t>
            </w:r>
          </w:p>
          <w:p w14:paraId="7486B8DD" w14:textId="09DEC160" w:rsidR="00B23D57" w:rsidRPr="0094380C" w:rsidRDefault="00A72193" w:rsidP="76E99893">
            <w:pPr>
              <w:rPr>
                <w:rFonts w:ascii="Century" w:hAnsi="Century" w:cs="Tahoma"/>
                <w:b/>
                <w:bCs/>
                <w:color w:val="00B050"/>
              </w:rPr>
            </w:pPr>
            <w:r w:rsidRPr="76E99893">
              <w:rPr>
                <w:rFonts w:ascii="Century" w:hAnsi="Century" w:cs="Tahoma"/>
                <w:color w:val="00B050"/>
              </w:rPr>
              <w:t>KS2 Hall</w:t>
            </w:r>
            <w:r w:rsidR="6CE034B4" w:rsidRPr="76E99893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8AF7" w14:textId="0C68589C" w:rsidR="00B93EC2" w:rsidRDefault="00B93EC2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8.15am</w:t>
            </w:r>
          </w:p>
          <w:p w14:paraId="2725799C" w14:textId="10CD9C4A" w:rsidR="00204ACB" w:rsidRDefault="003955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  <w:kern w:val="28"/>
              </w:rPr>
              <w:t>3.</w:t>
            </w:r>
            <w:r w:rsidR="003F1719" w:rsidRPr="28FC1D72">
              <w:rPr>
                <w:rFonts w:ascii="Century" w:hAnsi="Century" w:cs="Tahoma"/>
                <w:color w:val="00B050"/>
                <w:kern w:val="28"/>
              </w:rPr>
              <w:t>2</w:t>
            </w:r>
            <w:r w:rsidRPr="28FC1D72">
              <w:rPr>
                <w:rFonts w:ascii="Century" w:hAnsi="Century" w:cs="Tahoma"/>
                <w:color w:val="00B050"/>
                <w:kern w:val="28"/>
              </w:rPr>
              <w:t>5</w:t>
            </w:r>
            <w:r w:rsidR="412FC41D" w:rsidRPr="28FC1D72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28FC1D72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1C19C7D2" w:rsidRPr="28FC1D72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28FC1D72">
              <w:rPr>
                <w:rFonts w:ascii="Century" w:hAnsi="Century" w:cs="Tahoma"/>
                <w:color w:val="00B050"/>
                <w:kern w:val="28"/>
              </w:rPr>
              <w:t>4.</w:t>
            </w:r>
            <w:r w:rsidR="003F1719" w:rsidRPr="28FC1D72">
              <w:rPr>
                <w:rFonts w:ascii="Century" w:hAnsi="Century" w:cs="Tahoma"/>
                <w:color w:val="00B050"/>
                <w:kern w:val="28"/>
              </w:rPr>
              <w:t>25</w:t>
            </w:r>
            <w:r w:rsidR="63D566B9" w:rsidRPr="28FC1D72">
              <w:rPr>
                <w:rFonts w:ascii="Century" w:hAnsi="Century" w:cs="Tahoma"/>
                <w:color w:val="00B050"/>
                <w:kern w:val="28"/>
              </w:rPr>
              <w:t>pm</w:t>
            </w:r>
            <w:r w:rsidR="395F5264" w:rsidRPr="28FC1D72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14:paraId="272579A2" w14:textId="72E3D8B7" w:rsidR="00204ACB" w:rsidRPr="006B66E2" w:rsidRDefault="00A72193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  <w:kern w:val="28"/>
              </w:rPr>
              <w:t>4.05</w:t>
            </w:r>
            <w:r w:rsidR="10FEA626" w:rsidRPr="28FC1D72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28FC1D72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37CE148C" w:rsidRPr="28FC1D72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28FC1D72">
              <w:rPr>
                <w:rFonts w:ascii="Century" w:hAnsi="Century" w:cs="Tahoma"/>
                <w:color w:val="00B050"/>
                <w:kern w:val="28"/>
              </w:rPr>
              <w:t>8.50</w:t>
            </w:r>
            <w:r w:rsidR="33BBDF2D" w:rsidRPr="28FC1D72">
              <w:rPr>
                <w:rFonts w:ascii="Century" w:hAnsi="Century" w:cs="Tahoma"/>
                <w:color w:val="00B050"/>
                <w:kern w:val="28"/>
              </w:rPr>
              <w:t>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DC36" w14:textId="77777777" w:rsidR="00B93EC2" w:rsidRPr="009950A2" w:rsidRDefault="007B3F55" w:rsidP="00B93EC2">
            <w:pPr>
              <w:rPr>
                <w:rFonts w:ascii="Century" w:hAnsi="Century" w:cs="Tahoma"/>
                <w:color w:val="1F497D" w:themeColor="text2"/>
              </w:rPr>
            </w:pPr>
            <w:hyperlink r:id="rId7">
              <w:r w:rsidR="00B93EC2" w:rsidRPr="2FB0C309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272579A3" w14:textId="69404D30" w:rsidR="00204ACB" w:rsidRDefault="007B3F55" w:rsidP="6EE174D0">
            <w:pPr>
              <w:widowControl w:val="0"/>
              <w:rPr>
                <w:rFonts w:ascii="Century" w:hAnsi="Century" w:cs="Tahoma"/>
                <w:color w:val="1F487C"/>
              </w:rPr>
            </w:pPr>
            <w:hyperlink r:id="rId8" w:history="1">
              <w:r w:rsidR="00B93EC2" w:rsidRPr="003610EF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6FC3B96F" w14:textId="06C8F0E7" w:rsidR="00204ACB" w:rsidRPr="006B66E2" w:rsidRDefault="007B3F55" w:rsidP="2FB0C309">
            <w:pPr>
              <w:widowControl w:val="0"/>
            </w:pPr>
            <w:hyperlink r:id="rId9">
              <w:r w:rsidR="7677D07E" w:rsidRPr="2FB0C309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www.gabriellasschoolofperformingarts.com</w:t>
              </w:r>
            </w:hyperlink>
          </w:p>
          <w:p w14:paraId="272579A9" w14:textId="45DF1999" w:rsidR="00204ACB" w:rsidRPr="006B66E2" w:rsidRDefault="00204ACB" w:rsidP="2FB0C309">
            <w:pPr>
              <w:widowControl w:val="0"/>
              <w:rPr>
                <w:color w:val="1F497D"/>
              </w:rPr>
            </w:pPr>
          </w:p>
        </w:tc>
      </w:tr>
      <w:tr w:rsidR="00204ACB" w14:paraId="272579BE" w14:textId="77777777" w:rsidTr="31D16424">
        <w:trPr>
          <w:trHeight w:val="1455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AB" w14:textId="2A27626D" w:rsidR="00204ACB" w:rsidRPr="006B66E2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Wednesda</w:t>
            </w:r>
            <w:r w:rsidR="44612B46" w:rsidRPr="28FC1D72">
              <w:rPr>
                <w:rFonts w:ascii="Century" w:hAnsi="Century" w:cs="Tahoma"/>
                <w:color w:val="00B050"/>
              </w:rPr>
              <w:t>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BEEC1" w14:textId="5F7C29C9" w:rsidR="00204ACB" w:rsidRDefault="1F02F1E9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 w:rsidRPr="28FC1D72">
              <w:rPr>
                <w:rFonts w:ascii="Century" w:hAnsi="Century" w:cs="Tahoma"/>
                <w:color w:val="00B050"/>
              </w:rPr>
              <w:t>6</w:t>
            </w:r>
          </w:p>
          <w:p w14:paraId="178A072C" w14:textId="395BE7AD" w:rsidR="009D35E4" w:rsidRDefault="78043795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 w:rsidRPr="28FC1D72">
              <w:rPr>
                <w:rFonts w:ascii="Century" w:hAnsi="Century" w:cs="Tahoma"/>
                <w:color w:val="00B050"/>
              </w:rPr>
              <w:t>R, 1 &amp; 2</w:t>
            </w:r>
          </w:p>
          <w:p w14:paraId="52118E20" w14:textId="270A6926" w:rsidR="00B23D5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F988" w14:textId="4C709ADA" w:rsidR="009501FF" w:rsidRDefault="00204ACB" w:rsidP="28FC1D72">
            <w:pPr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Netball Y</w:t>
            </w:r>
            <w:r w:rsidR="032642D5" w:rsidRPr="28FC1D72">
              <w:rPr>
                <w:rFonts w:ascii="Century" w:hAnsi="Century" w:cs="Tahoma"/>
                <w:color w:val="00B050"/>
              </w:rPr>
              <w:t>6</w:t>
            </w:r>
            <w:r w:rsidRPr="28FC1D72">
              <w:rPr>
                <w:rFonts w:ascii="Century" w:hAnsi="Century" w:cs="Tahoma"/>
                <w:color w:val="00B050"/>
              </w:rPr>
              <w:t xml:space="preserve"> </w:t>
            </w:r>
          </w:p>
          <w:p w14:paraId="1AB49C4A" w14:textId="6DB368D1" w:rsidR="00204ACB" w:rsidRPr="00F41640" w:rsidRDefault="1615D05B" w:rsidP="28FC1D72">
            <w:pPr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Football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D45076" w14:textId="7DFE3243" w:rsidR="00204ACB" w:rsidRDefault="3FB7AFAE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  <w:kern w:val="28"/>
              </w:rPr>
              <w:t>KS2 P</w:t>
            </w:r>
            <w:r w:rsidR="000D177A" w:rsidRPr="28FC1D72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14:paraId="512B0063" w14:textId="6D3653D4" w:rsidR="000D177A" w:rsidRDefault="639FA4D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17FCB7F5">
              <w:rPr>
                <w:rFonts w:ascii="Century" w:hAnsi="Century" w:cs="Tahoma"/>
                <w:color w:val="00B050"/>
              </w:rPr>
              <w:t xml:space="preserve">KS1 </w:t>
            </w:r>
            <w:r w:rsidR="1870804E" w:rsidRPr="17FCB7F5">
              <w:rPr>
                <w:rFonts w:ascii="Century" w:hAnsi="Century" w:cs="Tahoma"/>
                <w:color w:val="00B050"/>
              </w:rPr>
              <w:t>Field</w:t>
            </w:r>
          </w:p>
          <w:p w14:paraId="64581B53" w14:textId="3EC21D36" w:rsidR="000D177A" w:rsidRPr="006B66E2" w:rsidRDefault="000D177A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B2" w14:textId="029FD630" w:rsidR="00204ACB" w:rsidRDefault="1E6F61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  <w:kern w:val="28"/>
              </w:rPr>
              <w:t>3.</w:t>
            </w:r>
            <w:r w:rsidR="5B073E83" w:rsidRPr="28FC1D72">
              <w:rPr>
                <w:rFonts w:ascii="Century" w:hAnsi="Century" w:cs="Tahoma"/>
                <w:color w:val="00B050"/>
                <w:kern w:val="28"/>
              </w:rPr>
              <w:t>3</w:t>
            </w:r>
            <w:r w:rsidRPr="28FC1D72">
              <w:rPr>
                <w:rFonts w:ascii="Century" w:hAnsi="Century" w:cs="Tahoma"/>
                <w:color w:val="00B050"/>
                <w:kern w:val="28"/>
              </w:rPr>
              <w:t>0</w:t>
            </w:r>
            <w:r w:rsidR="5FB6F7F5" w:rsidRPr="28FC1D72">
              <w:rPr>
                <w:rFonts w:ascii="Century" w:hAnsi="Century" w:cs="Tahoma"/>
                <w:color w:val="00B050"/>
                <w:kern w:val="28"/>
              </w:rPr>
              <w:t>pm</w:t>
            </w:r>
            <w:r w:rsidR="00AE11AA" w:rsidRPr="28FC1D72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1CAB3C85" w:rsidRPr="28FC1D72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="00AE11AA" w:rsidRPr="28FC1D72">
              <w:rPr>
                <w:rFonts w:ascii="Century" w:hAnsi="Century" w:cs="Tahoma"/>
                <w:color w:val="00B050"/>
                <w:kern w:val="28"/>
              </w:rPr>
              <w:t>4.30</w:t>
            </w:r>
            <w:r w:rsidR="45E6E849" w:rsidRPr="28FC1D72">
              <w:rPr>
                <w:rFonts w:ascii="Century" w:hAnsi="Century" w:cs="Tahoma"/>
                <w:color w:val="00B050"/>
                <w:kern w:val="28"/>
              </w:rPr>
              <w:t>pm</w:t>
            </w:r>
            <w:r w:rsidR="11100E6C" w:rsidRPr="28FC1D72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14:paraId="680F0620" w14:textId="565BA478" w:rsidR="00204ACB" w:rsidRPr="00F41640" w:rsidRDefault="2826EE48" w:rsidP="28FC1D72">
            <w:pPr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3.25</w:t>
            </w:r>
            <w:r w:rsidR="75F20DEE" w:rsidRPr="28FC1D72">
              <w:rPr>
                <w:rFonts w:ascii="Century" w:hAnsi="Century" w:cs="Tahoma"/>
                <w:color w:val="00B050"/>
              </w:rPr>
              <w:t>pm</w:t>
            </w:r>
            <w:r w:rsidRPr="28FC1D72">
              <w:rPr>
                <w:rFonts w:ascii="Century" w:hAnsi="Century" w:cs="Tahoma"/>
                <w:color w:val="00B050"/>
              </w:rPr>
              <w:t xml:space="preserve"> to 4.25</w:t>
            </w:r>
            <w:r w:rsidR="6ECBA19F" w:rsidRPr="28FC1D72">
              <w:rPr>
                <w:rFonts w:ascii="Century" w:hAnsi="Century" w:cs="Tahoma"/>
                <w:color w:val="00B050"/>
              </w:rPr>
              <w:t>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B8" w14:textId="48822246" w:rsidR="00204ACB" w:rsidRDefault="007B3F55" w:rsidP="009C0B6E">
            <w:pPr>
              <w:rPr>
                <w:rFonts w:ascii="Century" w:hAnsi="Century" w:cs="Tahoma"/>
                <w:color w:val="1F497D"/>
              </w:rPr>
            </w:pPr>
            <w:hyperlink r:id="rId10">
              <w:r w:rsidR="4926ACDF" w:rsidRPr="2FB0C309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62C20038" w14:textId="77777777" w:rsidR="007B3F55" w:rsidRPr="006B66E2" w:rsidRDefault="007B3F55" w:rsidP="007B3F55">
            <w:pPr>
              <w:rPr>
                <w:rFonts w:ascii="Century" w:hAnsi="Century" w:cs="Tahoma"/>
                <w:color w:val="1F497D" w:themeColor="text2"/>
              </w:rPr>
            </w:pPr>
            <w:hyperlink r:id="rId11">
              <w:r w:rsidRPr="31D16424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64250D69" w14:textId="03F4C66B" w:rsidR="00B23D57" w:rsidRDefault="00B23D57" w:rsidP="65E3B7C7">
            <w:pPr>
              <w:rPr>
                <w:rFonts w:ascii="Century" w:hAnsi="Century" w:cs="Tahoma"/>
              </w:rPr>
            </w:pPr>
          </w:p>
          <w:p w14:paraId="607DEC5C" w14:textId="281164BE" w:rsidR="00204ACB" w:rsidRPr="00F41640" w:rsidRDefault="00204ACB" w:rsidP="00F41640">
            <w:pPr>
              <w:rPr>
                <w:rFonts w:ascii="Century" w:hAnsi="Century" w:cs="Tahoma"/>
              </w:rPr>
            </w:pPr>
          </w:p>
        </w:tc>
      </w:tr>
      <w:tr w:rsidR="00204ACB" w14:paraId="272579CD" w14:textId="77777777" w:rsidTr="31D16424">
        <w:trPr>
          <w:trHeight w:val="123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BF" w14:textId="77777777" w:rsidR="00204ACB" w:rsidRPr="006B66E2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Thursday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A0D283" w14:textId="15D3A1A8" w:rsidR="00671337" w:rsidRDefault="4AB7918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 w:rsidRPr="28FC1D72">
              <w:rPr>
                <w:rFonts w:ascii="Century" w:hAnsi="Century" w:cs="Tahoma"/>
                <w:color w:val="00B050"/>
              </w:rPr>
              <w:t>5</w:t>
            </w:r>
          </w:p>
          <w:p w14:paraId="3978CD0F" w14:textId="113F6770" w:rsidR="00145A20" w:rsidRDefault="00145A20" w:rsidP="51D71D55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3E29FA16" w14:textId="72ED5A48" w:rsidR="00145A20" w:rsidRDefault="073BE160" w:rsidP="51D71D55">
            <w:pPr>
              <w:widowControl w:val="0"/>
              <w:rPr>
                <w:color w:val="00B050"/>
              </w:rPr>
            </w:pPr>
            <w:r w:rsidRPr="51D71D55"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 w:rsidRPr="51D71D55">
              <w:rPr>
                <w:rFonts w:ascii="Century" w:hAnsi="Century" w:cs="Tahoma"/>
                <w:color w:val="00B050"/>
              </w:rPr>
              <w:t>5</w:t>
            </w: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D7D5" w14:textId="743C6499" w:rsidR="003955F8" w:rsidRDefault="008D35AD" w:rsidP="28FC1D72">
            <w:pPr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Netball Y</w:t>
            </w:r>
            <w:r w:rsidR="69E128CF" w:rsidRPr="28FC1D72">
              <w:rPr>
                <w:rFonts w:ascii="Century" w:hAnsi="Century" w:cs="Tahoma"/>
                <w:color w:val="00B050"/>
              </w:rPr>
              <w:t>5</w:t>
            </w:r>
          </w:p>
          <w:p w14:paraId="5FF5456B" w14:textId="0E5B0326" w:rsidR="00A72193" w:rsidRPr="009B7DF4" w:rsidRDefault="00A72193" w:rsidP="51D71D55">
            <w:pPr>
              <w:rPr>
                <w:rFonts w:ascii="Century" w:hAnsi="Century" w:cs="Tahoma"/>
                <w:color w:val="00B050"/>
              </w:rPr>
            </w:pPr>
            <w:r w:rsidRPr="51D71D55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6BEF214D" w14:textId="1ADC1991" w:rsidR="00A72193" w:rsidRPr="009B7DF4" w:rsidRDefault="42C48727" w:rsidP="51D71D55">
            <w:pPr>
              <w:rPr>
                <w:color w:val="00B050"/>
              </w:rPr>
            </w:pPr>
            <w:r w:rsidRPr="51D71D55">
              <w:rPr>
                <w:rFonts w:ascii="Century" w:hAnsi="Century" w:cs="Tahoma"/>
                <w:color w:val="00B050"/>
              </w:rPr>
              <w:t>Maths Club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80B47" w14:textId="698917D3" w:rsidR="003955F8" w:rsidRPr="009950A2" w:rsidRDefault="526740B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  <w:kern w:val="28"/>
              </w:rPr>
              <w:t>KS2 P</w:t>
            </w:r>
            <w:r w:rsidR="3F6D553C" w:rsidRPr="28FC1D72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14:paraId="2F14BED5" w14:textId="52FE5C4F" w:rsidR="00A72193" w:rsidRPr="006B66E2" w:rsidRDefault="00A72193" w:rsidP="1A94DF3F">
            <w:pPr>
              <w:widowControl w:val="0"/>
              <w:rPr>
                <w:rFonts w:ascii="Century" w:hAnsi="Century" w:cs="Tahoma"/>
                <w:b/>
                <w:bCs/>
                <w:color w:val="00B050"/>
              </w:rPr>
            </w:pPr>
            <w:r w:rsidRPr="1A94DF3F">
              <w:rPr>
                <w:rFonts w:ascii="Century" w:hAnsi="Century" w:cs="Tahoma"/>
                <w:color w:val="00B050"/>
              </w:rPr>
              <w:t>KS2 Hall</w:t>
            </w:r>
            <w:r w:rsidR="420FE2E5" w:rsidRPr="1A94DF3F">
              <w:rPr>
                <w:rFonts w:ascii="Century" w:hAnsi="Century" w:cs="Tahoma"/>
                <w:color w:val="00B050"/>
              </w:rPr>
              <w:t xml:space="preserve"> </w:t>
            </w:r>
          </w:p>
          <w:p w14:paraId="155CC437" w14:textId="1DC0B7D3" w:rsidR="00A72193" w:rsidRPr="006B66E2" w:rsidRDefault="46AB68B3" w:rsidP="1A94DF3F">
            <w:pPr>
              <w:widowControl w:val="0"/>
              <w:rPr>
                <w:color w:val="00B050"/>
                <w:kern w:val="28"/>
              </w:rPr>
            </w:pPr>
            <w:r w:rsidRPr="1A94DF3F">
              <w:rPr>
                <w:rFonts w:ascii="Century" w:hAnsi="Century" w:cs="Tahoma"/>
                <w:color w:val="00B050"/>
              </w:rPr>
              <w:t>Nightingale Classroom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E496" w14:textId="079EE781" w:rsidR="003955F8" w:rsidRPr="009950A2" w:rsidRDefault="60E110F3" w:rsidP="28FC1D72">
            <w:pPr>
              <w:rPr>
                <w:rFonts w:ascii="Century" w:hAnsi="Century" w:cs="Tahoma"/>
                <w:color w:val="1F497D" w:themeColor="text2"/>
              </w:rPr>
            </w:pPr>
            <w:r w:rsidRPr="28FC1D72">
              <w:rPr>
                <w:rFonts w:ascii="Century" w:hAnsi="Century" w:cs="Tahoma"/>
                <w:color w:val="00B050"/>
              </w:rPr>
              <w:t>3.30</w:t>
            </w:r>
            <w:r w:rsidR="38FDE3B6" w:rsidRPr="28FC1D72">
              <w:rPr>
                <w:rFonts w:ascii="Century" w:hAnsi="Century" w:cs="Tahoma"/>
                <w:color w:val="00B050"/>
              </w:rPr>
              <w:t>pm</w:t>
            </w:r>
            <w:r w:rsidRPr="28FC1D72">
              <w:rPr>
                <w:rFonts w:ascii="Century" w:hAnsi="Century" w:cs="Tahoma"/>
                <w:color w:val="00B050"/>
              </w:rPr>
              <w:t xml:space="preserve"> </w:t>
            </w:r>
            <w:r w:rsidR="7361C97F" w:rsidRPr="28FC1D72">
              <w:rPr>
                <w:rFonts w:ascii="Century" w:hAnsi="Century" w:cs="Tahoma"/>
                <w:color w:val="00B050"/>
              </w:rPr>
              <w:t xml:space="preserve">to </w:t>
            </w:r>
            <w:r w:rsidRPr="28FC1D72">
              <w:rPr>
                <w:rFonts w:ascii="Century" w:hAnsi="Century" w:cs="Tahoma"/>
                <w:color w:val="00B050"/>
              </w:rPr>
              <w:t>4.30</w:t>
            </w:r>
            <w:r w:rsidR="6EFAC39D" w:rsidRPr="28FC1D72">
              <w:rPr>
                <w:rFonts w:ascii="Century" w:hAnsi="Century" w:cs="Tahoma"/>
                <w:color w:val="00B050"/>
              </w:rPr>
              <w:t>pm</w:t>
            </w:r>
            <w:r w:rsidR="1498A152" w:rsidRPr="28FC1D72">
              <w:rPr>
                <w:rFonts w:ascii="Century" w:hAnsi="Century" w:cs="Tahoma"/>
                <w:color w:val="00B050"/>
              </w:rPr>
              <w:t xml:space="preserve"> - FREE</w:t>
            </w:r>
          </w:p>
          <w:p w14:paraId="057D0F07" w14:textId="4961C94C" w:rsidR="00A72193" w:rsidRPr="006B66E2" w:rsidRDefault="00A72193" w:rsidP="1A94DF3F">
            <w:pPr>
              <w:rPr>
                <w:rFonts w:ascii="Century" w:hAnsi="Century" w:cs="Tahoma"/>
                <w:color w:val="00B050"/>
              </w:rPr>
            </w:pPr>
            <w:r w:rsidRPr="1A94DF3F">
              <w:rPr>
                <w:rFonts w:ascii="Century" w:hAnsi="Century" w:cs="Tahoma"/>
                <w:color w:val="00B050"/>
              </w:rPr>
              <w:t>4.15</w:t>
            </w:r>
            <w:r w:rsidR="075DA803" w:rsidRPr="1A94DF3F">
              <w:rPr>
                <w:rFonts w:ascii="Century" w:hAnsi="Century" w:cs="Tahoma"/>
                <w:color w:val="00B050"/>
              </w:rPr>
              <w:t>pm</w:t>
            </w:r>
            <w:r w:rsidRPr="1A94DF3F">
              <w:rPr>
                <w:rFonts w:ascii="Century" w:hAnsi="Century" w:cs="Tahoma"/>
                <w:color w:val="00B050"/>
              </w:rPr>
              <w:t xml:space="preserve"> </w:t>
            </w:r>
            <w:r w:rsidR="165BA957" w:rsidRPr="1A94DF3F">
              <w:rPr>
                <w:rFonts w:ascii="Century" w:hAnsi="Century" w:cs="Tahoma"/>
                <w:color w:val="00B050"/>
              </w:rPr>
              <w:t xml:space="preserve">to </w:t>
            </w:r>
            <w:r w:rsidRPr="1A94DF3F">
              <w:rPr>
                <w:rFonts w:ascii="Century" w:hAnsi="Century" w:cs="Tahoma"/>
                <w:color w:val="00B050"/>
              </w:rPr>
              <w:t>8.45</w:t>
            </w:r>
            <w:r w:rsidR="126963CD" w:rsidRPr="1A94DF3F">
              <w:rPr>
                <w:rFonts w:ascii="Century" w:hAnsi="Century" w:cs="Tahoma"/>
                <w:color w:val="00B050"/>
              </w:rPr>
              <w:t>pm</w:t>
            </w:r>
          </w:p>
          <w:p w14:paraId="272579C8" w14:textId="4F1710BE" w:rsidR="00A72193" w:rsidRPr="006B66E2" w:rsidRDefault="1DCCD9B9" w:rsidP="1A94DF3F">
            <w:pPr>
              <w:rPr>
                <w:color w:val="00B050"/>
              </w:rPr>
            </w:pPr>
            <w:r w:rsidRPr="1A94DF3F">
              <w:rPr>
                <w:rFonts w:ascii="Century" w:hAnsi="Century" w:cs="Tahoma"/>
                <w:color w:val="00B050"/>
              </w:rPr>
              <w:t>3.20pm to 4.20pm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DF96" w14:textId="67B05D87" w:rsidR="003955F8" w:rsidRPr="009950A2" w:rsidRDefault="007B3F55" w:rsidP="00B23D57">
            <w:pPr>
              <w:rPr>
                <w:rFonts w:ascii="Century" w:hAnsi="Century" w:cs="Tahoma"/>
                <w:color w:val="1F497D" w:themeColor="text2"/>
              </w:rPr>
            </w:pPr>
            <w:hyperlink r:id="rId12">
              <w:r w:rsidR="424B8175" w:rsidRPr="2FB0C309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1708CC3F" w14:textId="06FD2858" w:rsidR="00A72193" w:rsidRPr="006B66E2" w:rsidRDefault="007B3F55" w:rsidP="2FB0C309">
            <w:hyperlink r:id="rId13">
              <w:r w:rsidR="3C32295B" w:rsidRPr="2FB0C309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www.gabriellasschoolofperformingarts.com</w:t>
              </w:r>
            </w:hyperlink>
          </w:p>
          <w:p w14:paraId="272579CC" w14:textId="0828A440" w:rsidR="00A72193" w:rsidRPr="006B66E2" w:rsidRDefault="1A23A950" w:rsidP="2FB0C309">
            <w:pPr>
              <w:rPr>
                <w:color w:val="1F497D"/>
              </w:rPr>
            </w:pPr>
            <w:r w:rsidRPr="0C88A822">
              <w:rPr>
                <w:color w:val="1F487C"/>
              </w:rPr>
              <w:t xml:space="preserve">Kay Dunlop </w:t>
            </w:r>
            <w:r w:rsidR="3A92289A" w:rsidRPr="0C88A822">
              <w:rPr>
                <w:color w:val="1F487C"/>
              </w:rPr>
              <w:t>(Mr Wyke)</w:t>
            </w:r>
          </w:p>
        </w:tc>
      </w:tr>
      <w:tr w:rsidR="00204ACB" w14:paraId="272579DB" w14:textId="77777777" w:rsidTr="31D16424">
        <w:trPr>
          <w:trHeight w:val="112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CE" w14:textId="77777777" w:rsidR="00204ACB" w:rsidRPr="006B66E2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28FC1D72">
              <w:rPr>
                <w:rFonts w:ascii="Century" w:hAnsi="Century" w:cs="Tahoma"/>
                <w:color w:val="00B050"/>
              </w:rPr>
              <w:t>Friday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D9CFD" w14:textId="16AD7B76" w:rsidR="00E14661" w:rsidRDefault="262D000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17FCB7F5"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 w:rsidRPr="17FCB7F5">
              <w:rPr>
                <w:rFonts w:ascii="Century" w:hAnsi="Century" w:cs="Tahoma"/>
                <w:color w:val="00B050"/>
              </w:rPr>
              <w:t>6</w:t>
            </w:r>
          </w:p>
          <w:p w14:paraId="706A1EBE" w14:textId="186628B9" w:rsidR="00E14661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>
              <w:rPr>
                <w:rFonts w:ascii="Century" w:hAnsi="Century" w:cs="Tahoma"/>
                <w:color w:val="00B050"/>
              </w:rPr>
              <w:t>5 &amp; 6</w:t>
            </w:r>
          </w:p>
          <w:p w14:paraId="310F77E8" w14:textId="2235064B" w:rsidR="00E14661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r>
              <w:rPr>
                <w:rFonts w:ascii="Century" w:hAnsi="Century" w:cs="Tahoma"/>
                <w:color w:val="00B050"/>
              </w:rPr>
              <w:t>6</w:t>
            </w:r>
          </w:p>
          <w:p w14:paraId="6E8EBBFB" w14:textId="673F30DA" w:rsidR="00B93EC2" w:rsidRDefault="00B93EC2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7B3F55">
              <w:rPr>
                <w:rFonts w:ascii="Century" w:hAnsi="Century" w:cs="Tahoma"/>
                <w:color w:val="00B050"/>
              </w:rPr>
              <w:t xml:space="preserve"> </w:t>
            </w:r>
            <w:bookmarkStart w:id="0" w:name="_GoBack"/>
            <w:bookmarkEnd w:id="0"/>
            <w:r>
              <w:rPr>
                <w:rFonts w:ascii="Century" w:hAnsi="Century" w:cs="Tahoma"/>
                <w:color w:val="00B050"/>
              </w:rPr>
              <w:t>4</w:t>
            </w:r>
          </w:p>
          <w:p w14:paraId="2404FF47" w14:textId="6EC21251" w:rsidR="00E14661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2645B13A" w14:textId="77777777" w:rsidR="00E14661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7EF1523E" w14:textId="1305BEAD" w:rsidR="00B23D57" w:rsidRPr="006B66E2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DF14" w14:textId="1E2D415C" w:rsidR="262D000D" w:rsidRDefault="262D000D" w:rsidP="17FCB7F5">
            <w:pPr>
              <w:rPr>
                <w:rFonts w:ascii="Century" w:hAnsi="Century" w:cs="Tahoma"/>
                <w:color w:val="00B050"/>
              </w:rPr>
            </w:pPr>
            <w:r w:rsidRPr="17FCB7F5">
              <w:rPr>
                <w:rFonts w:ascii="Century" w:hAnsi="Century" w:cs="Tahoma"/>
                <w:color w:val="00B050"/>
              </w:rPr>
              <w:t>Cheerleading</w:t>
            </w:r>
          </w:p>
          <w:p w14:paraId="7C47D18C" w14:textId="759B51EE" w:rsidR="00E14661" w:rsidRDefault="00E1466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Girls Football</w:t>
            </w:r>
          </w:p>
          <w:p w14:paraId="62A31749" w14:textId="65FAF3D0" w:rsidR="00E14661" w:rsidRDefault="00E1466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Cricket</w:t>
            </w:r>
          </w:p>
          <w:p w14:paraId="67686AE5" w14:textId="0D81066F" w:rsidR="00B93EC2" w:rsidRDefault="00B93EC2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2AD8A9E3" w14:textId="5BB6BF47" w:rsidR="00204ACB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272579D2" w14:textId="225ED330" w:rsidR="00B23D57" w:rsidRPr="00883F81" w:rsidRDefault="00B23D57" w:rsidP="28FC1D72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12EFA" w14:textId="615657F3" w:rsidR="45643BE3" w:rsidRDefault="45643BE3" w:rsidP="17FCB7F5">
            <w:pPr>
              <w:rPr>
                <w:rFonts w:ascii="Century" w:hAnsi="Century" w:cs="Tahoma"/>
                <w:color w:val="00B050"/>
              </w:rPr>
            </w:pPr>
            <w:r w:rsidRPr="17FCB7F5">
              <w:rPr>
                <w:rFonts w:ascii="Century" w:hAnsi="Century" w:cs="Tahoma"/>
                <w:color w:val="00B050"/>
              </w:rPr>
              <w:t>KS2 Hall</w:t>
            </w:r>
          </w:p>
          <w:p w14:paraId="4878E0D7" w14:textId="76CD71A5" w:rsidR="00E14661" w:rsidRDefault="00E1466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Field</w:t>
            </w:r>
          </w:p>
          <w:p w14:paraId="428DBD8E" w14:textId="29E07ACF" w:rsidR="00E14661" w:rsidRDefault="00E1466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Field</w:t>
            </w:r>
          </w:p>
          <w:p w14:paraId="23D430AA" w14:textId="3DD3E313" w:rsidR="00B93EC2" w:rsidRDefault="00B93EC2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Playground</w:t>
            </w:r>
          </w:p>
          <w:p w14:paraId="1BA85B01" w14:textId="03100879" w:rsidR="00656DC5" w:rsidRDefault="00A72193" w:rsidP="28FC1D72">
            <w:pPr>
              <w:widowControl w:val="0"/>
              <w:rPr>
                <w:rFonts w:ascii="Century" w:hAnsi="Century" w:cs="Tahoma"/>
                <w:b/>
                <w:bCs/>
                <w:color w:val="00B050"/>
                <w:kern w:val="28"/>
              </w:rPr>
            </w:pPr>
            <w:r w:rsidRPr="76E99893">
              <w:rPr>
                <w:rFonts w:ascii="Century" w:hAnsi="Century" w:cs="Tahoma"/>
                <w:color w:val="00B050"/>
              </w:rPr>
              <w:t>KS2 Hall</w:t>
            </w:r>
            <w:r w:rsidR="6CD4CBF8" w:rsidRPr="76E99893">
              <w:rPr>
                <w:rFonts w:ascii="Century" w:hAnsi="Century" w:cs="Tahoma"/>
                <w:color w:val="00B050"/>
              </w:rPr>
              <w:t xml:space="preserve"> </w:t>
            </w:r>
          </w:p>
          <w:p w14:paraId="6AB6ED7B" w14:textId="54FA2DF3" w:rsidR="00B23D57" w:rsidRDefault="00B23D5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C149" w14:textId="56DBC4C3" w:rsidR="423A11F2" w:rsidRDefault="423A11F2" w:rsidP="17FCB7F5">
            <w:pPr>
              <w:rPr>
                <w:rFonts w:ascii="Century" w:hAnsi="Century"/>
                <w:color w:val="00B050"/>
              </w:rPr>
            </w:pPr>
            <w:r w:rsidRPr="17FCB7F5">
              <w:rPr>
                <w:rFonts w:ascii="Century" w:hAnsi="Century"/>
                <w:color w:val="00B050"/>
              </w:rPr>
              <w:t>8.00am to 8.45am</w:t>
            </w:r>
          </w:p>
          <w:p w14:paraId="481859C9" w14:textId="7077CE13" w:rsidR="00E14661" w:rsidRDefault="00E14661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12.20pm to 12.50pm</w:t>
            </w:r>
          </w:p>
          <w:p w14:paraId="55A0A64C" w14:textId="04BB16A3" w:rsidR="00E14661" w:rsidRDefault="00E14661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3.20pm to 4.20pm</w:t>
            </w:r>
          </w:p>
          <w:p w14:paraId="186030AD" w14:textId="5F6F8808" w:rsidR="00B93EC2" w:rsidRDefault="00B93EC2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3.20am to 4.20am</w:t>
            </w:r>
          </w:p>
          <w:p w14:paraId="5AE323A8" w14:textId="77777777" w:rsidR="00204ACB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28FC1D72">
              <w:rPr>
                <w:rFonts w:ascii="Century" w:hAnsi="Century"/>
                <w:color w:val="00B050"/>
              </w:rPr>
              <w:t>4.00</w:t>
            </w:r>
            <w:r w:rsidR="29DAAEFD" w:rsidRPr="28FC1D72">
              <w:rPr>
                <w:rFonts w:ascii="Century" w:hAnsi="Century"/>
                <w:color w:val="00B050"/>
              </w:rPr>
              <w:t>pm</w:t>
            </w:r>
            <w:r w:rsidR="6103237E" w:rsidRPr="28FC1D72">
              <w:rPr>
                <w:rFonts w:ascii="Century" w:hAnsi="Century"/>
                <w:color w:val="00B050"/>
              </w:rPr>
              <w:t xml:space="preserve"> to </w:t>
            </w:r>
            <w:r w:rsidRPr="28FC1D72">
              <w:rPr>
                <w:rFonts w:ascii="Century" w:hAnsi="Century"/>
                <w:color w:val="00B050"/>
              </w:rPr>
              <w:t>7.00</w:t>
            </w:r>
            <w:r w:rsidR="525039C5" w:rsidRPr="28FC1D72">
              <w:rPr>
                <w:rFonts w:ascii="Century" w:hAnsi="Century"/>
                <w:color w:val="00B050"/>
              </w:rPr>
              <w:t>pm</w:t>
            </w:r>
          </w:p>
          <w:p w14:paraId="272579D6" w14:textId="556D3DA7" w:rsidR="00E14661" w:rsidRPr="006B66E2" w:rsidRDefault="00E14661" w:rsidP="28FC1D72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BF50" w14:textId="7E2D4525" w:rsidR="089637D3" w:rsidRDefault="007B3F55" w:rsidP="17FCB7F5">
            <w:hyperlink r:id="rId14">
              <w:r w:rsidR="089637D3" w:rsidRPr="17FCB7F5">
                <w:rPr>
                  <w:rStyle w:val="Hyperlink"/>
                </w:rPr>
                <w:t>mhodges@st-james.kent.sch.uk</w:t>
              </w:r>
            </w:hyperlink>
            <w:r w:rsidR="089637D3" w:rsidRPr="17FCB7F5">
              <w:t xml:space="preserve"> </w:t>
            </w:r>
          </w:p>
          <w:p w14:paraId="2B50887C" w14:textId="77777777" w:rsidR="00E14661" w:rsidRDefault="007B3F55" w:rsidP="00E14661">
            <w:hyperlink r:id="rId15">
              <w:r w:rsidR="00E14661" w:rsidRPr="17FCB7F5">
                <w:rPr>
                  <w:rStyle w:val="Hyperlink"/>
                </w:rPr>
                <w:t>mhodges@st-james.kent.sch.uk</w:t>
              </w:r>
            </w:hyperlink>
            <w:r w:rsidR="00E14661" w:rsidRPr="17FCB7F5">
              <w:t xml:space="preserve"> </w:t>
            </w:r>
          </w:p>
          <w:p w14:paraId="7D4F3680" w14:textId="54C28959" w:rsidR="00E14661" w:rsidRDefault="007B3F55" w:rsidP="00E14661">
            <w:hyperlink r:id="rId16">
              <w:r w:rsidR="00E14661" w:rsidRPr="17FCB7F5">
                <w:rPr>
                  <w:rStyle w:val="Hyperlink"/>
                </w:rPr>
                <w:t>mhodges@st-james.kent.sch.uk</w:t>
              </w:r>
            </w:hyperlink>
            <w:r w:rsidR="00E14661" w:rsidRPr="17FCB7F5">
              <w:t xml:space="preserve"> </w:t>
            </w:r>
          </w:p>
          <w:p w14:paraId="2195E318" w14:textId="77777777" w:rsidR="00B93EC2" w:rsidRPr="009950A2" w:rsidRDefault="007B3F55" w:rsidP="00B93EC2">
            <w:pPr>
              <w:rPr>
                <w:rFonts w:ascii="Century" w:hAnsi="Century" w:cs="Tahoma"/>
                <w:color w:val="1F497D" w:themeColor="text2"/>
              </w:rPr>
            </w:pPr>
            <w:hyperlink r:id="rId17">
              <w:r w:rsidR="00B93EC2" w:rsidRPr="2FB0C309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32046500" w14:textId="4A9898FD" w:rsidR="00B23D57" w:rsidRPr="006B66E2" w:rsidRDefault="007B3F55" w:rsidP="2FB0C309">
            <w:pPr>
              <w:widowControl w:val="0"/>
            </w:pPr>
            <w:hyperlink r:id="rId18">
              <w:r w:rsidR="0AC5DD77" w:rsidRPr="2FB0C309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www.gabriellasschoolofperformingarts.com</w:t>
              </w:r>
            </w:hyperlink>
          </w:p>
          <w:p w14:paraId="272579DA" w14:textId="36E44E6A" w:rsidR="00B23D57" w:rsidRPr="006B66E2" w:rsidRDefault="00B23D57" w:rsidP="2FB0C309">
            <w:pPr>
              <w:widowControl w:val="0"/>
              <w:rPr>
                <w:color w:val="1F497D"/>
              </w:rPr>
            </w:pPr>
          </w:p>
        </w:tc>
      </w:tr>
      <w:tr w:rsidR="00A72193" w14:paraId="677649E9" w14:textId="77777777" w:rsidTr="31D16424">
        <w:trPr>
          <w:trHeight w:val="112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C88A" w14:textId="61C578A0" w:rsidR="00A72193" w:rsidRPr="006B66E2" w:rsidRDefault="00A72193" w:rsidP="28FC1D72">
            <w:pPr>
              <w:widowControl w:val="0"/>
              <w:spacing w:after="96"/>
              <w:rPr>
                <w:rFonts w:ascii="Century" w:hAnsi="Century" w:cs="Tahoma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Saturday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649BF" w14:textId="77777777" w:rsidR="00A72193" w:rsidRDefault="00A7219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08B7" w14:textId="0CD4E2E2" w:rsidR="00A72193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28FC1D72">
              <w:rPr>
                <w:rFonts w:ascii="Century" w:hAnsi="Century" w:cs="Tahoma"/>
                <w:color w:val="00B050"/>
              </w:rPr>
              <w:t>Gabriella’s Dance School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D336B6" w14:textId="5CFB73FC" w:rsidR="00A72193" w:rsidRDefault="00A72193" w:rsidP="28FC1D72">
            <w:pPr>
              <w:widowControl w:val="0"/>
              <w:rPr>
                <w:rFonts w:ascii="Century" w:hAnsi="Century" w:cs="Tahoma"/>
                <w:b/>
                <w:bCs/>
                <w:color w:val="00B050"/>
                <w:kern w:val="28"/>
              </w:rPr>
            </w:pPr>
            <w:r w:rsidRPr="76E99893">
              <w:rPr>
                <w:rFonts w:ascii="Century" w:hAnsi="Century" w:cs="Tahoma"/>
                <w:color w:val="00B050"/>
              </w:rPr>
              <w:t>KS2 Hall</w:t>
            </w:r>
            <w:r w:rsidR="3C479E73" w:rsidRPr="76E99893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C2FB" w14:textId="6B05294B" w:rsidR="00A72193" w:rsidRPr="006B66E2" w:rsidRDefault="6F420982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28FC1D72">
              <w:rPr>
                <w:rFonts w:ascii="Century" w:hAnsi="Century"/>
                <w:color w:val="00B050"/>
              </w:rPr>
              <w:t>9.30</w:t>
            </w:r>
            <w:r w:rsidR="6F92032E" w:rsidRPr="28FC1D72">
              <w:rPr>
                <w:rFonts w:ascii="Century" w:hAnsi="Century"/>
                <w:color w:val="00B050"/>
              </w:rPr>
              <w:t>pm</w:t>
            </w:r>
            <w:r w:rsidR="50EE58DB" w:rsidRPr="28FC1D72">
              <w:rPr>
                <w:rFonts w:ascii="Century" w:hAnsi="Century"/>
                <w:color w:val="00B050"/>
              </w:rPr>
              <w:t xml:space="preserve"> to </w:t>
            </w:r>
            <w:r w:rsidRPr="28FC1D72">
              <w:rPr>
                <w:rFonts w:ascii="Century" w:hAnsi="Century"/>
                <w:color w:val="00B050"/>
              </w:rPr>
              <w:t>12.00</w:t>
            </w:r>
            <w:r w:rsidR="43D61F36" w:rsidRPr="28FC1D72">
              <w:rPr>
                <w:rFonts w:ascii="Century" w:hAnsi="Century"/>
                <w:color w:val="00B050"/>
              </w:rPr>
              <w:t>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69A5" w14:textId="50545036" w:rsidR="00A72193" w:rsidRDefault="007B3F55" w:rsidP="2FB0C309">
            <w:pPr>
              <w:widowControl w:val="0"/>
            </w:pPr>
            <w:hyperlink r:id="rId19">
              <w:r w:rsidR="358C6D88" w:rsidRPr="2FB0C309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www.gabriellasschoolofperformingarts.com</w:t>
              </w:r>
            </w:hyperlink>
          </w:p>
          <w:p w14:paraId="2ED2C903" w14:textId="7686E1E0" w:rsidR="00A72193" w:rsidRDefault="00A72193" w:rsidP="2FB0C309">
            <w:pPr>
              <w:widowControl w:val="0"/>
              <w:rPr>
                <w:color w:val="1F497D"/>
              </w:rPr>
            </w:pPr>
          </w:p>
        </w:tc>
      </w:tr>
    </w:tbl>
    <w:p w14:paraId="180079DF" w14:textId="77777777" w:rsidR="003D2689" w:rsidRDefault="003D2689"/>
    <w:sectPr w:rsidR="003D2689" w:rsidSect="00204ACB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C3BA" w14:textId="77777777" w:rsidR="00BC2065" w:rsidRDefault="00BC2065" w:rsidP="00204ACB">
      <w:r>
        <w:separator/>
      </w:r>
    </w:p>
  </w:endnote>
  <w:endnote w:type="continuationSeparator" w:id="0">
    <w:p w14:paraId="609E9FAF" w14:textId="77777777" w:rsidR="00BC2065" w:rsidRDefault="00BC2065" w:rsidP="0020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430D" w14:textId="3A41BAE2" w:rsidR="00C62A64" w:rsidRPr="000915F4" w:rsidRDefault="00C62A64" w:rsidP="000915F4">
    <w:pPr>
      <w:pStyle w:val="Footer"/>
      <w:jc w:val="center"/>
      <w:rPr>
        <w:color w:val="00B050"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52A1" w14:textId="77777777" w:rsidR="00BC2065" w:rsidRDefault="00BC2065" w:rsidP="00204ACB">
      <w:r>
        <w:separator/>
      </w:r>
    </w:p>
  </w:footnote>
  <w:footnote w:type="continuationSeparator" w:id="0">
    <w:p w14:paraId="43204C3E" w14:textId="77777777" w:rsidR="00BC2065" w:rsidRDefault="00BC2065" w:rsidP="0020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B9AC" w14:textId="3967A8A4" w:rsidR="00C62A64" w:rsidRPr="005075F1" w:rsidRDefault="31D16424" w:rsidP="005075F1">
    <w:pPr>
      <w:pStyle w:val="Header"/>
      <w:jc w:val="center"/>
      <w:rPr>
        <w:color w:val="00B050"/>
        <w:sz w:val="56"/>
        <w:szCs w:val="56"/>
      </w:rPr>
    </w:pPr>
    <w:r w:rsidRPr="31D16424">
      <w:rPr>
        <w:color w:val="00B050"/>
        <w:sz w:val="56"/>
        <w:szCs w:val="56"/>
      </w:rPr>
      <w:t>SCHOOL CLUBS 2020-2021 SPRING TERM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6B"/>
    <w:rsid w:val="00054DDF"/>
    <w:rsid w:val="00087457"/>
    <w:rsid w:val="000915F4"/>
    <w:rsid w:val="000B1AC8"/>
    <w:rsid w:val="000D177A"/>
    <w:rsid w:val="000D4D54"/>
    <w:rsid w:val="0012061F"/>
    <w:rsid w:val="00122F37"/>
    <w:rsid w:val="001238DB"/>
    <w:rsid w:val="00124321"/>
    <w:rsid w:val="00127E3D"/>
    <w:rsid w:val="00145A20"/>
    <w:rsid w:val="00164677"/>
    <w:rsid w:val="00166D0E"/>
    <w:rsid w:val="001946D2"/>
    <w:rsid w:val="001A018E"/>
    <w:rsid w:val="00204ACB"/>
    <w:rsid w:val="00214B10"/>
    <w:rsid w:val="002D7F06"/>
    <w:rsid w:val="002E24EA"/>
    <w:rsid w:val="00384180"/>
    <w:rsid w:val="003955F8"/>
    <w:rsid w:val="003A6535"/>
    <w:rsid w:val="003D2689"/>
    <w:rsid w:val="003F1719"/>
    <w:rsid w:val="00417327"/>
    <w:rsid w:val="004850F4"/>
    <w:rsid w:val="004929D5"/>
    <w:rsid w:val="004A093D"/>
    <w:rsid w:val="004A7E15"/>
    <w:rsid w:val="004D7275"/>
    <w:rsid w:val="004E0598"/>
    <w:rsid w:val="00506A23"/>
    <w:rsid w:val="005075F1"/>
    <w:rsid w:val="005142C3"/>
    <w:rsid w:val="005A5E3A"/>
    <w:rsid w:val="005C65B1"/>
    <w:rsid w:val="0060026F"/>
    <w:rsid w:val="00611895"/>
    <w:rsid w:val="0064280C"/>
    <w:rsid w:val="00656DC5"/>
    <w:rsid w:val="00671337"/>
    <w:rsid w:val="0067555D"/>
    <w:rsid w:val="006B71C9"/>
    <w:rsid w:val="006C29A3"/>
    <w:rsid w:val="006E320E"/>
    <w:rsid w:val="00763456"/>
    <w:rsid w:val="007B3F55"/>
    <w:rsid w:val="00842D26"/>
    <w:rsid w:val="00844A26"/>
    <w:rsid w:val="00854776"/>
    <w:rsid w:val="00883F81"/>
    <w:rsid w:val="008D35AD"/>
    <w:rsid w:val="008E113C"/>
    <w:rsid w:val="008E2112"/>
    <w:rsid w:val="00900C8C"/>
    <w:rsid w:val="0094380C"/>
    <w:rsid w:val="009501FF"/>
    <w:rsid w:val="009950A2"/>
    <w:rsid w:val="009A7AA1"/>
    <w:rsid w:val="009B7DF4"/>
    <w:rsid w:val="009D35E4"/>
    <w:rsid w:val="009E47CA"/>
    <w:rsid w:val="009F7D2D"/>
    <w:rsid w:val="00A72193"/>
    <w:rsid w:val="00AA4DA8"/>
    <w:rsid w:val="00AE11AA"/>
    <w:rsid w:val="00AF49CA"/>
    <w:rsid w:val="00B23D57"/>
    <w:rsid w:val="00B6656A"/>
    <w:rsid w:val="00B87CB7"/>
    <w:rsid w:val="00B93EC2"/>
    <w:rsid w:val="00B94FA3"/>
    <w:rsid w:val="00BB0B8D"/>
    <w:rsid w:val="00BB4D88"/>
    <w:rsid w:val="00BC2065"/>
    <w:rsid w:val="00BD4B91"/>
    <w:rsid w:val="00C62A64"/>
    <w:rsid w:val="00C72E4E"/>
    <w:rsid w:val="00CD6FF5"/>
    <w:rsid w:val="00D4076B"/>
    <w:rsid w:val="00DA1B90"/>
    <w:rsid w:val="00DA22A0"/>
    <w:rsid w:val="00DD2F18"/>
    <w:rsid w:val="00DE40D0"/>
    <w:rsid w:val="00E14661"/>
    <w:rsid w:val="00E16EEF"/>
    <w:rsid w:val="00E439B9"/>
    <w:rsid w:val="00E568DB"/>
    <w:rsid w:val="00E62076"/>
    <w:rsid w:val="00E92A26"/>
    <w:rsid w:val="00EA25FE"/>
    <w:rsid w:val="00EC2BF2"/>
    <w:rsid w:val="00ED4D13"/>
    <w:rsid w:val="00ED52F8"/>
    <w:rsid w:val="00EE377B"/>
    <w:rsid w:val="00F40059"/>
    <w:rsid w:val="00F41640"/>
    <w:rsid w:val="00F9AE06"/>
    <w:rsid w:val="025E8B0C"/>
    <w:rsid w:val="032642D5"/>
    <w:rsid w:val="049C84A3"/>
    <w:rsid w:val="058DD50F"/>
    <w:rsid w:val="05DF61B2"/>
    <w:rsid w:val="05EBAACA"/>
    <w:rsid w:val="073BE160"/>
    <w:rsid w:val="075DA803"/>
    <w:rsid w:val="077EDC9E"/>
    <w:rsid w:val="07DE8CFF"/>
    <w:rsid w:val="089637D3"/>
    <w:rsid w:val="08A70DB2"/>
    <w:rsid w:val="08B6634C"/>
    <w:rsid w:val="09D53C53"/>
    <w:rsid w:val="0A5821F5"/>
    <w:rsid w:val="0AC5DD77"/>
    <w:rsid w:val="0B596039"/>
    <w:rsid w:val="0C1B848B"/>
    <w:rsid w:val="0C88A822"/>
    <w:rsid w:val="0E2D3D5C"/>
    <w:rsid w:val="0F6E2C0D"/>
    <w:rsid w:val="0FC90DBD"/>
    <w:rsid w:val="10B4E32A"/>
    <w:rsid w:val="10FEA626"/>
    <w:rsid w:val="11100E6C"/>
    <w:rsid w:val="112370C8"/>
    <w:rsid w:val="1132598F"/>
    <w:rsid w:val="126963CD"/>
    <w:rsid w:val="1498A152"/>
    <w:rsid w:val="1615D05B"/>
    <w:rsid w:val="165BA957"/>
    <w:rsid w:val="169194F1"/>
    <w:rsid w:val="173E86D6"/>
    <w:rsid w:val="177FB49C"/>
    <w:rsid w:val="17CAC8D9"/>
    <w:rsid w:val="17FCB7F5"/>
    <w:rsid w:val="1804EBED"/>
    <w:rsid w:val="1870804E"/>
    <w:rsid w:val="194352AF"/>
    <w:rsid w:val="1A23A950"/>
    <w:rsid w:val="1A94DF3F"/>
    <w:rsid w:val="1AA5793F"/>
    <w:rsid w:val="1ADF2310"/>
    <w:rsid w:val="1C19C7D2"/>
    <w:rsid w:val="1C4058AF"/>
    <w:rsid w:val="1CAB3C85"/>
    <w:rsid w:val="1D1E7EB9"/>
    <w:rsid w:val="1DCCD9B9"/>
    <w:rsid w:val="1DDD1A01"/>
    <w:rsid w:val="1E6F61F8"/>
    <w:rsid w:val="1EC8EF6E"/>
    <w:rsid w:val="1F02F1E9"/>
    <w:rsid w:val="1F3A3971"/>
    <w:rsid w:val="1FB6BE14"/>
    <w:rsid w:val="2016DD6C"/>
    <w:rsid w:val="2046DD0C"/>
    <w:rsid w:val="21349D65"/>
    <w:rsid w:val="2161D98B"/>
    <w:rsid w:val="2280AC3E"/>
    <w:rsid w:val="22D4B9EB"/>
    <w:rsid w:val="25140D38"/>
    <w:rsid w:val="251E8382"/>
    <w:rsid w:val="262D000D"/>
    <w:rsid w:val="2826EE48"/>
    <w:rsid w:val="28FC1D72"/>
    <w:rsid w:val="29C01895"/>
    <w:rsid w:val="29DAAEFD"/>
    <w:rsid w:val="2A79D6C0"/>
    <w:rsid w:val="2B5C1735"/>
    <w:rsid w:val="2BAE140A"/>
    <w:rsid w:val="2BE909CD"/>
    <w:rsid w:val="2CE85431"/>
    <w:rsid w:val="2DF63BA0"/>
    <w:rsid w:val="2EE2ED4D"/>
    <w:rsid w:val="2FB0C309"/>
    <w:rsid w:val="2FE518B4"/>
    <w:rsid w:val="31493CB2"/>
    <w:rsid w:val="31D16424"/>
    <w:rsid w:val="321EA180"/>
    <w:rsid w:val="33BBDF2D"/>
    <w:rsid w:val="33D4CD32"/>
    <w:rsid w:val="33D5F4F2"/>
    <w:rsid w:val="356DC259"/>
    <w:rsid w:val="358C6D88"/>
    <w:rsid w:val="35ADE1E0"/>
    <w:rsid w:val="367F8893"/>
    <w:rsid w:val="3783F589"/>
    <w:rsid w:val="37CE148C"/>
    <w:rsid w:val="3874BAA7"/>
    <w:rsid w:val="38B7F4E9"/>
    <w:rsid w:val="38FDE3B6"/>
    <w:rsid w:val="395F5264"/>
    <w:rsid w:val="3A09FF43"/>
    <w:rsid w:val="3A76110F"/>
    <w:rsid w:val="3A92289A"/>
    <w:rsid w:val="3C32295B"/>
    <w:rsid w:val="3C479E73"/>
    <w:rsid w:val="3D72AC2D"/>
    <w:rsid w:val="3DAD5E9E"/>
    <w:rsid w:val="3E076025"/>
    <w:rsid w:val="3E12933B"/>
    <w:rsid w:val="3EC04CF5"/>
    <w:rsid w:val="3EE53901"/>
    <w:rsid w:val="3F001C67"/>
    <w:rsid w:val="3F6D553C"/>
    <w:rsid w:val="3F76156F"/>
    <w:rsid w:val="3FB7AFAE"/>
    <w:rsid w:val="401950B0"/>
    <w:rsid w:val="412FC41D"/>
    <w:rsid w:val="420FE2E5"/>
    <w:rsid w:val="423A11F2"/>
    <w:rsid w:val="424B8175"/>
    <w:rsid w:val="4259DF47"/>
    <w:rsid w:val="42C48727"/>
    <w:rsid w:val="4380A846"/>
    <w:rsid w:val="43A377FA"/>
    <w:rsid w:val="43D61F36"/>
    <w:rsid w:val="44612B46"/>
    <w:rsid w:val="448B2F7A"/>
    <w:rsid w:val="45643BE3"/>
    <w:rsid w:val="45E6E849"/>
    <w:rsid w:val="4680AA73"/>
    <w:rsid w:val="46AB68B3"/>
    <w:rsid w:val="4800CA7D"/>
    <w:rsid w:val="48545821"/>
    <w:rsid w:val="4926ACDF"/>
    <w:rsid w:val="4AB7918D"/>
    <w:rsid w:val="4C7AFEB3"/>
    <w:rsid w:val="4CBCB8B9"/>
    <w:rsid w:val="4D9BCA0A"/>
    <w:rsid w:val="4F3BB74C"/>
    <w:rsid w:val="4FE9205B"/>
    <w:rsid w:val="50EE58DB"/>
    <w:rsid w:val="51D71D55"/>
    <w:rsid w:val="525039C5"/>
    <w:rsid w:val="526740B8"/>
    <w:rsid w:val="527B2F65"/>
    <w:rsid w:val="53F2AE3B"/>
    <w:rsid w:val="5501BD77"/>
    <w:rsid w:val="55226814"/>
    <w:rsid w:val="561BF860"/>
    <w:rsid w:val="564C7B85"/>
    <w:rsid w:val="56563E98"/>
    <w:rsid w:val="5750E75F"/>
    <w:rsid w:val="588B6F2B"/>
    <w:rsid w:val="58C2F563"/>
    <w:rsid w:val="5A138E81"/>
    <w:rsid w:val="5B073E83"/>
    <w:rsid w:val="5C6C336F"/>
    <w:rsid w:val="5C843B46"/>
    <w:rsid w:val="5DE62474"/>
    <w:rsid w:val="5E0E43CA"/>
    <w:rsid w:val="5FB6F7F5"/>
    <w:rsid w:val="60591300"/>
    <w:rsid w:val="60E110F3"/>
    <w:rsid w:val="6103237E"/>
    <w:rsid w:val="610D4DCE"/>
    <w:rsid w:val="628E0BF5"/>
    <w:rsid w:val="62F9399A"/>
    <w:rsid w:val="637DF079"/>
    <w:rsid w:val="639FA4D4"/>
    <w:rsid w:val="63D566B9"/>
    <w:rsid w:val="63FFB430"/>
    <w:rsid w:val="65E3B7C7"/>
    <w:rsid w:val="665B819A"/>
    <w:rsid w:val="66E13261"/>
    <w:rsid w:val="68039854"/>
    <w:rsid w:val="683D5C43"/>
    <w:rsid w:val="686D6DAC"/>
    <w:rsid w:val="69E128CF"/>
    <w:rsid w:val="6B1D517E"/>
    <w:rsid w:val="6CD4CBF8"/>
    <w:rsid w:val="6CE034B4"/>
    <w:rsid w:val="6D77C3D4"/>
    <w:rsid w:val="6ECBA19F"/>
    <w:rsid w:val="6EE174D0"/>
    <w:rsid w:val="6EFAC39D"/>
    <w:rsid w:val="6F420982"/>
    <w:rsid w:val="6F92032E"/>
    <w:rsid w:val="6FA7053B"/>
    <w:rsid w:val="706AB11E"/>
    <w:rsid w:val="7149D160"/>
    <w:rsid w:val="7206817F"/>
    <w:rsid w:val="7289AF9F"/>
    <w:rsid w:val="72D51057"/>
    <w:rsid w:val="7361C97F"/>
    <w:rsid w:val="74FE15A5"/>
    <w:rsid w:val="756E43AE"/>
    <w:rsid w:val="75F20DEE"/>
    <w:rsid w:val="7677D07E"/>
    <w:rsid w:val="767B2EFE"/>
    <w:rsid w:val="76E99893"/>
    <w:rsid w:val="78043795"/>
    <w:rsid w:val="78B59822"/>
    <w:rsid w:val="7A5E23E9"/>
    <w:rsid w:val="7BB8B286"/>
    <w:rsid w:val="7BEA1965"/>
    <w:rsid w:val="7DB5C87F"/>
    <w:rsid w:val="7DC45745"/>
    <w:rsid w:val="7DECC774"/>
    <w:rsid w:val="7E0F2C0B"/>
    <w:rsid w:val="7E912DA4"/>
    <w:rsid w:val="7F08A264"/>
    <w:rsid w:val="7FAA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257979"/>
  <w15:docId w15:val="{98896055-7F32-4690-9F7E-18B2C44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C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i.co.uk" TargetMode="External"/><Relationship Id="rId13" Type="http://schemas.openxmlformats.org/officeDocument/2006/relationships/hyperlink" Target="https://www.gabriellasschoolofperformingarts.com/" TargetMode="External"/><Relationship Id="rId18" Type="http://schemas.openxmlformats.org/officeDocument/2006/relationships/hyperlink" Target="https://www.gabriellasschoolofperformingarts.com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sgibson@st-james.kent.sch.uk" TargetMode="External"/><Relationship Id="rId12" Type="http://schemas.openxmlformats.org/officeDocument/2006/relationships/hyperlink" Target="mailto:sgibson@st-james.kent.sch.uk" TargetMode="External"/><Relationship Id="rId17" Type="http://schemas.openxmlformats.org/officeDocument/2006/relationships/hyperlink" Target="mailto:sgibson@st-james.kent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hodges@st-james.kent.sch.u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msporti.co.uk" TargetMode="External"/><Relationship Id="rId11" Type="http://schemas.openxmlformats.org/officeDocument/2006/relationships/hyperlink" Target="http://www.msporti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hodges@st-james.kent.sch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gibson@st-james.kent.sch.uk" TargetMode="External"/><Relationship Id="rId19" Type="http://schemas.openxmlformats.org/officeDocument/2006/relationships/hyperlink" Target="https://www.gabriellasschoolofperformingart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briellasschoolofperformingarts.com/" TargetMode="External"/><Relationship Id="rId14" Type="http://schemas.openxmlformats.org/officeDocument/2006/relationships/hyperlink" Target="mailto:mhodges@st-james.kent.sch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CEJ School, TUNBRIDGE WELLS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Dawn Johnson</cp:lastModifiedBy>
  <cp:revision>88</cp:revision>
  <cp:lastPrinted>2021-06-09T12:45:00Z</cp:lastPrinted>
  <dcterms:created xsi:type="dcterms:W3CDTF">2018-11-02T11:31:00Z</dcterms:created>
  <dcterms:modified xsi:type="dcterms:W3CDTF">2021-06-09T12:50:00Z</dcterms:modified>
</cp:coreProperties>
</file>